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B07" w:rsidRDefault="00C26B07" w14:paraId="5A992C82" w14:textId="77777777">
      <w:pPr>
        <w:rPr>
          <w:lang w:val="el-GR"/>
        </w:rPr>
      </w:pPr>
    </w:p>
    <w:p w:rsidR="00EF6EC2" w:rsidRDefault="00EF6EC2" w14:paraId="3309C8CA" w14:textId="77777777">
      <w:pPr>
        <w:rPr>
          <w:lang w:val="el-GR"/>
        </w:rPr>
      </w:pPr>
    </w:p>
    <w:p w:rsidR="00EF6EC2" w:rsidRDefault="00EF6EC2" w14:paraId="64987CE7" w14:textId="77777777">
      <w:pPr>
        <w:rPr>
          <w:lang w:val="el-GR"/>
        </w:rPr>
      </w:pPr>
    </w:p>
    <w:p w:rsidR="00EF6EC2" w:rsidRDefault="00EF6EC2" w14:paraId="1BFE0824" w14:textId="77777777">
      <w:pPr>
        <w:rPr>
          <w:lang w:val="el-GR"/>
        </w:rPr>
      </w:pPr>
    </w:p>
    <w:p w:rsidRPr="00921CEE" w:rsidR="00EF6EC2" w:rsidRDefault="00EF6EC2" w14:paraId="1FC36C33" w14:textId="77777777">
      <w:pPr>
        <w:rPr>
          <w:lang w:val="en-US"/>
        </w:rPr>
      </w:pPr>
    </w:p>
    <w:p w:rsidRPr="000E074E" w:rsidR="00EF6EC2" w:rsidP="374912D9" w:rsidRDefault="00921CEE" w14:paraId="08BC6427" w14:textId="761F8742">
      <w:pPr>
        <w:jc w:val="center"/>
        <w:rPr>
          <w:rFonts w:ascii="Neutraface 2 Text Greek" w:hAnsi="Neutraface 2 Text Greek"/>
          <w:b w:val="1"/>
          <w:bCs w:val="1"/>
          <w:sz w:val="96"/>
          <w:szCs w:val="96"/>
          <w:lang w:val="el-GR"/>
        </w:rPr>
      </w:pPr>
      <w:r w:rsidRPr="374912D9" w:rsidR="00921CEE">
        <w:rPr>
          <w:rStyle w:val="agcmg"/>
          <w:rFonts w:ascii="Neutraface 2 Text Greek" w:hAnsi="Neutraface 2 Text Greek"/>
          <w:b w:val="1"/>
          <w:bCs w:val="1"/>
          <w:sz w:val="96"/>
          <w:szCs w:val="96"/>
          <w:lang w:val="el-GR"/>
        </w:rPr>
        <w:t>“ Ένα έργο για σας...</w:t>
      </w:r>
      <w:r w:rsidRPr="374912D9" w:rsidR="6758C0F5">
        <w:rPr>
          <w:rStyle w:val="agcmg"/>
          <w:rFonts w:ascii="Neutraface 2 Text Greek" w:hAnsi="Neutraface 2 Text Greek"/>
          <w:b w:val="1"/>
          <w:bCs w:val="1"/>
          <w:sz w:val="96"/>
          <w:szCs w:val="96"/>
          <w:lang w:val="el-GR"/>
        </w:rPr>
        <w:t xml:space="preserve"> </w:t>
      </w:r>
    </w:p>
    <w:p w:rsidRPr="000E074E" w:rsidR="00EF6EC2" w:rsidP="000E074E" w:rsidRDefault="00921CEE" w14:paraId="4C188732" w14:textId="5FAD32A3">
      <w:pPr>
        <w:jc w:val="center"/>
        <w:rPr>
          <w:rFonts w:ascii="Neutraface 2 Text Greek" w:hAnsi="Neutraface 2 Text Greek"/>
          <w:b w:val="1"/>
          <w:bCs w:val="1"/>
          <w:sz w:val="96"/>
          <w:szCs w:val="96"/>
          <w:lang w:val="el-GR"/>
        </w:rPr>
      </w:pPr>
      <w:r w:rsidRPr="374912D9" w:rsidR="6758C0F5">
        <w:rPr>
          <w:rStyle w:val="agcmg"/>
          <w:rFonts w:ascii="Neutraface 2 Text Greek" w:hAnsi="Neutraface 2 Text Greek"/>
          <w:b w:val="1"/>
          <w:bCs w:val="1"/>
          <w:sz w:val="96"/>
          <w:szCs w:val="96"/>
          <w:lang w:val="el-GR"/>
        </w:rPr>
        <w:t>Ένα έργο από σας</w:t>
      </w:r>
      <w:r w:rsidRPr="374912D9" w:rsidR="000E074E">
        <w:rPr>
          <w:rStyle w:val="agcmg"/>
          <w:rFonts w:ascii="Neutraface 2 Text Greek" w:hAnsi="Neutraface 2 Text Greek"/>
          <w:b w:val="1"/>
          <w:bCs w:val="1"/>
          <w:sz w:val="96"/>
          <w:szCs w:val="96"/>
          <w:lang w:val="el-GR"/>
        </w:rPr>
        <w:t>”</w:t>
      </w:r>
    </w:p>
    <w:p w:rsidR="007266D5" w:rsidP="000E074E" w:rsidRDefault="000E074E" w14:paraId="09F0A549" w14:textId="77777777">
      <w:pPr>
        <w:pStyle w:val="cvgsua"/>
        <w:spacing w:before="0" w:beforeAutospacing="0" w:after="0" w:afterAutospacing="0" w:line="750" w:lineRule="atLeast"/>
        <w:jc w:val="center"/>
        <w:rPr>
          <w:rStyle w:val="agcmg"/>
          <w:rFonts w:ascii="Neutraface 2 Text Greek" w:hAnsi="Neutraface 2 Text Greek" w:eastAsiaTheme="majorEastAsia"/>
          <w:i/>
          <w:iCs/>
          <w:sz w:val="36"/>
          <w:szCs w:val="36"/>
        </w:rPr>
      </w:pPr>
      <w:r w:rsidRPr="000E074E">
        <w:rPr>
          <w:rStyle w:val="agcmg"/>
          <w:rFonts w:ascii="Neutraface 2 Text Greek" w:hAnsi="Neutraface 2 Text Greek" w:eastAsiaTheme="majorEastAsia"/>
          <w:i/>
          <w:iCs/>
          <w:sz w:val="36"/>
          <w:szCs w:val="36"/>
        </w:rPr>
        <w:t>Εκπαιδευτικό Πρόγραμμα Συγγραφής Θεατρικού Έργου για μαθητέ</w:t>
      </w:r>
      <w:r w:rsidR="007266D5">
        <w:rPr>
          <w:rStyle w:val="agcmg"/>
          <w:rFonts w:ascii="Neutraface 2 Text Greek" w:hAnsi="Neutraface 2 Text Greek" w:eastAsiaTheme="majorEastAsia"/>
          <w:i/>
          <w:iCs/>
          <w:sz w:val="36"/>
          <w:szCs w:val="36"/>
        </w:rPr>
        <w:t>ς και σπουδαστές</w:t>
      </w:r>
    </w:p>
    <w:p w:rsidRPr="000E074E" w:rsidR="000E074E" w:rsidP="000E074E" w:rsidRDefault="000E074E" w14:paraId="796DE0DA" w14:textId="5F2E2FE7">
      <w:pPr>
        <w:pStyle w:val="cvgsua"/>
        <w:spacing w:before="0" w:beforeAutospacing="0" w:after="0" w:afterAutospacing="0" w:line="750" w:lineRule="atLeast"/>
        <w:jc w:val="center"/>
        <w:rPr>
          <w:rFonts w:ascii="Neutraface 2 Text Greek" w:hAnsi="Neutraface 2 Text Greek"/>
          <w:i/>
          <w:iCs/>
          <w:sz w:val="36"/>
          <w:szCs w:val="36"/>
        </w:rPr>
      </w:pPr>
      <w:r w:rsidRPr="000E074E">
        <w:rPr>
          <w:rStyle w:val="agcmg"/>
          <w:rFonts w:ascii="Neutraface 2 Text Greek" w:hAnsi="Neutraface 2 Text Greek" w:eastAsiaTheme="majorEastAsia"/>
          <w:i/>
          <w:iCs/>
          <w:sz w:val="36"/>
          <w:szCs w:val="36"/>
        </w:rPr>
        <w:t xml:space="preserve"> που μαθαίνουν την Ελληνική ως δεύτερη/ξένη γλώσσα</w:t>
      </w:r>
    </w:p>
    <w:p w:rsidR="00EF6EC2" w:rsidRDefault="00EF6EC2" w14:paraId="08B342F4" w14:textId="77777777">
      <w:pPr>
        <w:rPr>
          <w:lang w:val="el-GR"/>
        </w:rPr>
      </w:pPr>
    </w:p>
    <w:p w:rsidR="00EF6EC2" w:rsidRDefault="00EF6EC2" w14:paraId="3995B365" w14:textId="77777777">
      <w:pPr>
        <w:rPr>
          <w:lang w:val="el-GR"/>
        </w:rPr>
      </w:pPr>
    </w:p>
    <w:p w:rsidR="00EF6EC2" w:rsidRDefault="00EF6EC2" w14:paraId="63111956" w14:textId="77777777">
      <w:pPr>
        <w:rPr>
          <w:lang w:val="el-GR"/>
        </w:rPr>
      </w:pPr>
    </w:p>
    <w:p w:rsidRPr="00FB40B4" w:rsidR="00EF6EC2" w:rsidRDefault="00EF6EC2" w14:paraId="08908DFD" w14:textId="77777777">
      <w:pPr>
        <w:rPr>
          <w:lang w:val="el-GR"/>
        </w:rPr>
      </w:pPr>
    </w:p>
    <w:p w:rsidR="00EF6EC2" w:rsidRDefault="00EF6EC2" w14:paraId="2344F292" w14:textId="77777777">
      <w:pPr>
        <w:rPr>
          <w:lang w:val="el-GR"/>
        </w:rPr>
      </w:pPr>
    </w:p>
    <w:p w:rsidR="00EF6EC2" w:rsidRDefault="00EF6EC2" w14:paraId="42A76F42" w14:textId="77777777">
      <w:pPr>
        <w:rPr>
          <w:lang w:val="el-GR"/>
        </w:rPr>
      </w:pPr>
    </w:p>
    <w:p w:rsidRPr="00EF6EC2" w:rsidR="00EF6EC2" w:rsidP="00EF6EC2" w:rsidRDefault="00EF6EC2" w14:paraId="2F6033DA" w14:textId="6E4AF32C">
      <w:pPr>
        <w:spacing w:before="100" w:beforeAutospacing="1" w:after="100" w:afterAutospacing="1" w:line="240" w:lineRule="auto"/>
        <w:jc w:val="center"/>
        <w:outlineLvl w:val="1"/>
        <w:rPr>
          <w:rFonts w:ascii="Neutraface 2 Text Greek" w:hAnsi="Neutraface 2 Text Greek" w:eastAsia="Times New Roman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32"/>
          <w:szCs w:val="32"/>
          <w:lang w:val="el-GR" w:eastAsia="el-GR"/>
          <w14:ligatures w14:val="none"/>
        </w:rPr>
        <w:t>Πρότυπο Συγγραφής Θεατρικού Έργου</w:t>
      </w:r>
    </w:p>
    <w:p w:rsidRPr="00EF6EC2" w:rsidR="00EF6EC2" w:rsidP="00EF6EC2" w:rsidRDefault="00EF6EC2" w14:paraId="7E992890" w14:textId="66C7AAFA">
      <w:pPr>
        <w:spacing w:before="100" w:beforeAutospacing="1" w:after="100" w:afterAutospacing="1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Τίτλος Έργου:</w:t>
      </w:r>
      <w:r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  <w:t xml:space="preserve"> </w:t>
      </w:r>
    </w:p>
    <w:p w:rsidRPr="00EF6EC2" w:rsidR="00EF6EC2" w:rsidP="00EF6EC2" w:rsidRDefault="00EF6EC2" w14:paraId="54B6195E" w14:textId="4AC9F59C">
      <w:pPr>
        <w:spacing w:before="100" w:beforeAutospacing="1" w:after="100" w:afterAutospacing="1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Ημερομηνία:</w:t>
      </w:r>
    </w:p>
    <w:p w:rsidRPr="00EF6EC2" w:rsidR="00EF6EC2" w:rsidP="00EF6EC2" w:rsidRDefault="00EF6EC2" w14:paraId="68F80B21" w14:textId="77C4C653">
      <w:pPr>
        <w:spacing w:before="100" w:beforeAutospacing="1" w:after="100" w:afterAutospacing="1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Φορέας / Ίδρυμα / Σχολείο:</w:t>
      </w:r>
    </w:p>
    <w:p w:rsidR="00EF6EC2" w:rsidP="00EF6EC2" w:rsidRDefault="00EF6EC2" w14:paraId="0ECFE4FB" w14:textId="52F9561D">
      <w:pPr>
        <w:spacing w:before="100" w:beforeAutospacing="1" w:after="100" w:afterAutospacing="1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Ονόματα Υπεύθυνων Εκπαιδευτικών:</w:t>
      </w:r>
      <w:r w:rsidRPr="00EF6EC2"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  <w:br/>
      </w:r>
    </w:p>
    <w:p w:rsidRPr="00EF6EC2" w:rsidR="00EF6EC2" w:rsidP="00EF6EC2" w:rsidRDefault="00EF6EC2" w14:paraId="60EF3138" w14:textId="77777777">
      <w:pPr>
        <w:spacing w:before="100" w:beforeAutospacing="1" w:after="100" w:afterAutospacing="1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</w:p>
    <w:p w:rsidRPr="00EF6EC2" w:rsidR="00EF6EC2" w:rsidP="00EF6EC2" w:rsidRDefault="00EF6EC2" w14:paraId="58902B8D" w14:textId="2A8709B2">
      <w:pPr>
        <w:spacing w:before="100" w:beforeAutospacing="1" w:after="100" w:afterAutospacing="1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Ονόματα Συμμετεχόντων (</w:t>
      </w:r>
      <w:r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μ</w:t>
      </w: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αθητές</w:t>
      </w:r>
      <w:r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/σπουδαστές</w:t>
      </w: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):</w:t>
      </w:r>
      <w:r w:rsidRPr="00EF6EC2"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  <w:br/>
      </w:r>
    </w:p>
    <w:p w:rsidRPr="00EF6EC2" w:rsidR="00EF6EC2" w:rsidP="00EF6EC2" w:rsidRDefault="00EF6EC2" w14:paraId="2DE3AD2B" w14:textId="76DFB4E0">
      <w:pPr>
        <w:spacing w:after="0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</w:p>
    <w:p w:rsidRPr="00EF6EC2" w:rsidR="00EF6EC2" w:rsidP="00EF6EC2" w:rsidRDefault="00EF6EC2" w14:paraId="12772882" w14:textId="77777777">
      <w:pPr>
        <w:spacing w:before="100" w:beforeAutospacing="1" w:after="100" w:afterAutospacing="1" w:line="240" w:lineRule="auto"/>
        <w:outlineLvl w:val="2"/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Σύντομη Περίληψη της Υπόθεσης του Έργου</w:t>
      </w:r>
    </w:p>
    <w:p w:rsidRPr="00EF6EC2" w:rsidR="00EF6EC2" w:rsidP="00EF6EC2" w:rsidRDefault="00EF6EC2" w14:paraId="0059CD8F" w14:textId="198BAF08">
      <w:pPr>
        <w:spacing w:before="100" w:beforeAutospacing="1" w:after="100" w:afterAutospacing="1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  <w:t>(2–5 προτάσεις που να δίνουν το βασικό νόημα χωρίς λεπτομέρειες)</w:t>
      </w:r>
      <w:r w:rsidRPr="00EF6EC2"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  <w:br/>
      </w:r>
    </w:p>
    <w:p w:rsidR="00EF6EC2" w:rsidP="00EF6EC2" w:rsidRDefault="00EF6EC2" w14:paraId="102FA19F" w14:textId="481CC70F">
      <w:pPr>
        <w:spacing w:after="0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</w:p>
    <w:p w:rsidRPr="00EF6EC2" w:rsidR="00EF6EC2" w:rsidP="00EF6EC2" w:rsidRDefault="00EF6EC2" w14:paraId="5F6743E2" w14:textId="77777777">
      <w:pPr>
        <w:spacing w:after="0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</w:p>
    <w:p w:rsidRPr="00EF6EC2" w:rsidR="00EF6EC2" w:rsidP="00EF6EC2" w:rsidRDefault="00EF6EC2" w14:paraId="0E580CDC" w14:textId="77777777">
      <w:pPr>
        <w:spacing w:before="100" w:beforeAutospacing="1" w:after="100" w:afterAutospacing="1" w:line="240" w:lineRule="auto"/>
        <w:outlineLvl w:val="2"/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Σκηνικό – Περιγραφή ή/και Φωτογραφία</w:t>
      </w:r>
    </w:p>
    <w:p w:rsidRPr="00EF6EC2" w:rsidR="00EF6EC2" w:rsidP="00EF6EC2" w:rsidRDefault="00EF6EC2" w14:paraId="62F20953" w14:textId="17A420ED">
      <w:pPr>
        <w:spacing w:before="100" w:beforeAutospacing="1" w:after="100" w:afterAutospacing="1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Σύντομη Περιγραφή του Σκηνικού:</w:t>
      </w:r>
      <w:r w:rsidRPr="00EF6EC2"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  <w:br/>
      </w:r>
      <w:r w:rsidRPr="00EF6EC2"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  <w:t>(Χώρος, χρώματα, αντικείμενα, ατμόσφαιρα. Πού διαδραματίζεται η ιστορία;)</w:t>
      </w:r>
      <w:r w:rsidRPr="00EF6EC2"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  <w:br/>
      </w:r>
    </w:p>
    <w:p w:rsidRPr="00EF6EC2" w:rsidR="00EF6EC2" w:rsidP="00EF6EC2" w:rsidRDefault="00EF6EC2" w14:paraId="7A5CAA65" w14:textId="77777777">
      <w:pPr>
        <w:spacing w:before="100" w:beforeAutospacing="1" w:after="100" w:afterAutospacing="1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  <w:r w:rsidRPr="00EF6EC2">
        <w:rPr>
          <w:rFonts w:ascii="Neutraface 2 Text Greek" w:hAnsi="Neutraface 2 Text Greek" w:eastAsia="Times New Roman" w:cs="Times New Roman"/>
          <w:b/>
          <w:bCs/>
          <w:kern w:val="0"/>
          <w:sz w:val="28"/>
          <w:szCs w:val="28"/>
          <w:lang w:val="el-GR" w:eastAsia="el-GR"/>
          <w14:ligatures w14:val="none"/>
        </w:rPr>
        <w:t>Εικόνα Σκηνικού (προαιρετικά):</w:t>
      </w:r>
      <w:r w:rsidRPr="00EF6EC2"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  <w:br/>
      </w:r>
      <w:r w:rsidRPr="00EF6EC2"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  <w:t>[Εισαγωγή φωτογραφίας εδώ]</w:t>
      </w:r>
    </w:p>
    <w:p w:rsidRPr="00EF6EC2" w:rsidR="00EF6EC2" w:rsidP="00EF6EC2" w:rsidRDefault="00EF6EC2" w14:paraId="5001D0AA" w14:textId="73E37FA9">
      <w:pPr>
        <w:spacing w:after="0" w:line="240" w:lineRule="auto"/>
        <w:rPr>
          <w:rFonts w:ascii="Neutraface 2 Text Greek" w:hAnsi="Neutraface 2 Text Greek" w:eastAsia="Times New Roman" w:cs="Times New Roman"/>
          <w:kern w:val="0"/>
          <w:sz w:val="28"/>
          <w:szCs w:val="28"/>
          <w:lang w:val="el-GR" w:eastAsia="el-GR"/>
          <w14:ligatures w14:val="none"/>
        </w:rPr>
      </w:pPr>
    </w:p>
    <w:p w:rsidR="00EF6EC2" w:rsidRDefault="00EF6EC2" w14:paraId="4CE9C437" w14:textId="4E1E883C">
      <w:pPr>
        <w:rPr>
          <w:rFonts w:ascii="Neutraface 2 Text Greek" w:hAnsi="Neutraface 2 Text Greek"/>
          <w:b/>
          <w:bCs/>
          <w:sz w:val="28"/>
          <w:szCs w:val="28"/>
          <w:lang w:val="el-GR"/>
        </w:rPr>
      </w:pPr>
      <w:r w:rsidRPr="00EF6EC2">
        <w:rPr>
          <w:rFonts w:ascii="Neutraface 2 Text Greek" w:hAnsi="Neutraface 2 Text Greek"/>
          <w:b/>
          <w:bCs/>
          <w:sz w:val="28"/>
          <w:szCs w:val="28"/>
          <w:lang w:val="el-GR"/>
        </w:rPr>
        <w:t xml:space="preserve">Χαρακτήρες </w:t>
      </w:r>
    </w:p>
    <w:p w:rsidR="00EF6EC2" w:rsidRDefault="00EF6EC2" w14:paraId="09A5537C" w14:textId="77777777">
      <w:pPr>
        <w:rPr>
          <w:rFonts w:ascii="Neutraface 2 Text Greek" w:hAnsi="Neutraface 2 Text Greek"/>
          <w:b/>
          <w:bCs/>
          <w:sz w:val="28"/>
          <w:szCs w:val="28"/>
          <w:lang w:val="el-GR"/>
        </w:rPr>
      </w:pPr>
    </w:p>
    <w:p w:rsidR="00EF6EC2" w:rsidRDefault="00EF6EC2" w14:paraId="27A24098" w14:textId="52F81DA9">
      <w:pPr>
        <w:rPr>
          <w:rFonts w:ascii="Neutraface 2 Text Greek" w:hAnsi="Neutraface 2 Text Greek"/>
          <w:b/>
          <w:bCs/>
          <w:sz w:val="28"/>
          <w:szCs w:val="28"/>
          <w:lang w:val="el-GR"/>
        </w:rPr>
      </w:pPr>
      <w:r>
        <w:rPr>
          <w:rFonts w:ascii="Neutraface 2 Text Greek" w:hAnsi="Neutraface 2 Text Greek"/>
          <w:b/>
          <w:bCs/>
          <w:sz w:val="28"/>
          <w:szCs w:val="28"/>
          <w:lang w:val="el-GR"/>
        </w:rPr>
        <w:t>Σκηνή 1: (γράψτε τίτλο)</w:t>
      </w:r>
    </w:p>
    <w:p w:rsidR="00EF6EC2" w:rsidRDefault="00EF6EC2" w14:paraId="1BB1013E" w14:textId="739C4AAD">
      <w:pPr>
        <w:rPr>
          <w:rFonts w:ascii="Neutraface 2 Text Greek" w:hAnsi="Neutraface 2 Text Greek"/>
          <w:b/>
          <w:bCs/>
          <w:sz w:val="28"/>
          <w:szCs w:val="28"/>
          <w:lang w:val="el-GR"/>
        </w:rPr>
      </w:pPr>
      <w:r>
        <w:rPr>
          <w:rFonts w:ascii="Neutraface 2 Text Greek" w:hAnsi="Neutraface 2 Text Greek"/>
          <w:b/>
          <w:bCs/>
          <w:sz w:val="28"/>
          <w:szCs w:val="28"/>
          <w:lang w:val="el-GR"/>
        </w:rPr>
        <w:t xml:space="preserve">Σκηνή 2: (για κάθε σκηνή γράφετε τίτλο) </w:t>
      </w:r>
    </w:p>
    <w:p w:rsidRPr="00EF6EC2" w:rsidR="00EF6EC2" w:rsidP="00EF6EC2" w:rsidRDefault="00EF6EC2" w14:paraId="1ECCEB0E" w14:textId="7DCBF0E0">
      <w:pPr>
        <w:pStyle w:val="a6"/>
        <w:numPr>
          <w:ilvl w:val="0"/>
          <w:numId w:val="1"/>
        </w:numPr>
        <w:rPr>
          <w:rFonts w:ascii="Neutraface 2 Text Greek" w:hAnsi="Neutraface 2 Text Greek"/>
          <w:sz w:val="28"/>
          <w:szCs w:val="28"/>
          <w:lang w:val="el-GR"/>
        </w:rPr>
      </w:pPr>
      <w:r w:rsidRPr="00EF6EC2">
        <w:rPr>
          <w:rFonts w:ascii="Neutraface 2 Text Greek" w:hAnsi="Neutraface 2 Text Greek"/>
          <w:sz w:val="28"/>
          <w:szCs w:val="28"/>
          <w:lang w:val="el-GR"/>
        </w:rPr>
        <w:t xml:space="preserve">Οι περιγραφές πρέπει να είναι </w:t>
      </w:r>
      <w:r>
        <w:rPr>
          <w:rFonts w:ascii="Neutraface 2 Text Greek" w:hAnsi="Neutraface 2 Text Greek"/>
          <w:sz w:val="28"/>
          <w:szCs w:val="28"/>
          <w:lang w:val="el-GR"/>
        </w:rPr>
        <w:t xml:space="preserve">με πλάγια γράμματα </w:t>
      </w:r>
      <w:r w:rsidRPr="00EF6EC2">
        <w:rPr>
          <w:rFonts w:ascii="Neutraface 2 Text Greek" w:hAnsi="Neutraface 2 Text Greek"/>
          <w:i/>
          <w:iCs/>
          <w:sz w:val="28"/>
          <w:szCs w:val="28"/>
          <w:lang w:val="el-GR"/>
        </w:rPr>
        <w:t>(π.χ. Ο Τόμας Μόρτον ανοίγει την πόρτα και βλέπει…)</w:t>
      </w:r>
    </w:p>
    <w:p w:rsidRPr="00EF6EC2" w:rsidR="00EF6EC2" w:rsidP="374912D9" w:rsidRDefault="00EF6EC2" w14:paraId="0F570902" w14:textId="03F8D004">
      <w:pPr>
        <w:pStyle w:val="a6"/>
        <w:numPr>
          <w:ilvl w:val="0"/>
          <w:numId w:val="1"/>
        </w:numPr>
        <w:rPr>
          <w:rFonts w:ascii="Neutraface 2 Text Greek" w:hAnsi="Neutraface 2 Text Greek"/>
          <w:sz w:val="28"/>
          <w:szCs w:val="28"/>
          <w:lang w:val="en-GB"/>
        </w:rPr>
      </w:pPr>
      <w:r w:rsidRPr="374912D9" w:rsidR="00EF6EC2">
        <w:rPr>
          <w:rFonts w:ascii="Neutraface 2 Text Greek" w:hAnsi="Neutraface 2 Text Greek"/>
          <w:sz w:val="28"/>
          <w:szCs w:val="28"/>
          <w:lang w:val="en-GB"/>
        </w:rPr>
        <w:t xml:space="preserve">Τα ονόματα των χαρακτήρων πρέπει να είναι με έντονα γράμματα (π.χ. </w:t>
      </w:r>
      <w:r w:rsidRPr="374912D9" w:rsidR="00EF6EC2">
        <w:rPr>
          <w:rFonts w:ascii="Neutraface 2 Text Greek" w:hAnsi="Neutraface 2 Text Greek"/>
          <w:b w:val="1"/>
          <w:bCs w:val="1"/>
          <w:sz w:val="28"/>
          <w:szCs w:val="28"/>
          <w:lang w:val="en-GB"/>
        </w:rPr>
        <w:t>Τομας</w:t>
      </w:r>
      <w:r w:rsidRPr="374912D9" w:rsidR="007266D5">
        <w:rPr>
          <w:rFonts w:ascii="Neutraface 2 Text Greek" w:hAnsi="Neutraface 2 Text Greek"/>
          <w:sz w:val="28"/>
          <w:szCs w:val="28"/>
          <w:lang w:val="en-GB"/>
        </w:rPr>
        <w:t>: …..</w:t>
      </w:r>
      <w:r w:rsidRPr="374912D9" w:rsidR="00EF6EC2">
        <w:rPr>
          <w:rFonts w:ascii="Neutraface 2 Text Greek" w:hAnsi="Neutraface 2 Text Greek"/>
          <w:sz w:val="28"/>
          <w:szCs w:val="28"/>
          <w:lang w:val="en-GB"/>
        </w:rPr>
        <w:t>)</w:t>
      </w:r>
    </w:p>
    <w:p w:rsidR="00EF6EC2" w:rsidRDefault="00EF6EC2" w14:paraId="599532E6" w14:textId="77777777">
      <w:pPr>
        <w:rPr>
          <w:rFonts w:ascii="Neutraface 2 Text Greek" w:hAnsi="Neutraface 2 Text Greek"/>
          <w:sz w:val="28"/>
          <w:szCs w:val="28"/>
          <w:lang w:val="el-GR"/>
        </w:rPr>
      </w:pPr>
    </w:p>
    <w:p w:rsidRPr="00FB40B4" w:rsidR="00EF6EC2" w:rsidRDefault="00EF6EC2" w14:paraId="31FE15F7" w14:textId="77777777">
      <w:pPr>
        <w:rPr>
          <w:rFonts w:ascii="Neutraface 2 Text Greek" w:hAnsi="Neutraface 2 Text Greek"/>
          <w:sz w:val="28"/>
          <w:szCs w:val="28"/>
          <w:lang w:val="el-GR"/>
        </w:rPr>
      </w:pPr>
    </w:p>
    <w:p w:rsidRPr="00FB40B4" w:rsidR="00EF6EC2" w:rsidRDefault="00EF6EC2" w14:paraId="2DB8306F" w14:textId="77777777">
      <w:pPr>
        <w:rPr>
          <w:rFonts w:ascii="Neutraface 2 Text Greek" w:hAnsi="Neutraface 2 Text Greek"/>
          <w:sz w:val="28"/>
          <w:szCs w:val="28"/>
          <w:lang w:val="el-GR"/>
        </w:rPr>
      </w:pPr>
    </w:p>
    <w:sectPr w:rsidRPr="00FB40B4" w:rsidR="00EF6EC2" w:rsidSect="00EF6EC2">
      <w:foot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567" w:rsidP="00EF6EC2" w:rsidRDefault="00B47567" w14:paraId="187D4B39" w14:textId="77777777">
      <w:pPr>
        <w:spacing w:after="0" w:line="240" w:lineRule="auto"/>
      </w:pPr>
      <w:r>
        <w:separator/>
      </w:r>
    </w:p>
  </w:endnote>
  <w:endnote w:type="continuationSeparator" w:id="0">
    <w:p w:rsidR="00B47567" w:rsidP="00EF6EC2" w:rsidRDefault="00B47567" w14:paraId="47F50E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traface 2 Text Greek">
    <w:panose1 w:val="00000000000000000000"/>
    <w:charset w:val="A1"/>
    <w:family w:val="auto"/>
    <w:pitch w:val="variable"/>
    <w:sig w:usb0="C0000083" w:usb1="4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484229"/>
      <w:docPartObj>
        <w:docPartGallery w:val="Page Numbers (Bottom of Page)"/>
        <w:docPartUnique/>
      </w:docPartObj>
    </w:sdtPr>
    <w:sdtContent>
      <w:p w:rsidR="00EF6EC2" w:rsidRDefault="00EF6EC2" w14:paraId="3D2A05C5" w14:textId="0BD965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:rsidR="00EF6EC2" w:rsidRDefault="00EF6EC2" w14:paraId="64B277E7" w14:textId="777777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567" w:rsidP="00EF6EC2" w:rsidRDefault="00B47567" w14:paraId="3007A932" w14:textId="77777777">
      <w:pPr>
        <w:spacing w:after="0" w:line="240" w:lineRule="auto"/>
      </w:pPr>
      <w:r>
        <w:separator/>
      </w:r>
    </w:p>
  </w:footnote>
  <w:footnote w:type="continuationSeparator" w:id="0">
    <w:p w:rsidR="00B47567" w:rsidP="00EF6EC2" w:rsidRDefault="00B47567" w14:paraId="67390FD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5451F"/>
    <w:multiLevelType w:val="hybridMultilevel"/>
    <w:tmpl w:val="E6C4A008"/>
    <w:lvl w:ilvl="0" w:tplc="040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62435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2"/>
    <w:rsid w:val="00000C05"/>
    <w:rsid w:val="000E074E"/>
    <w:rsid w:val="00216442"/>
    <w:rsid w:val="0049732F"/>
    <w:rsid w:val="006832C2"/>
    <w:rsid w:val="00697C56"/>
    <w:rsid w:val="007266D5"/>
    <w:rsid w:val="008630FB"/>
    <w:rsid w:val="00921CEE"/>
    <w:rsid w:val="00980FF6"/>
    <w:rsid w:val="00A17D5C"/>
    <w:rsid w:val="00A8715B"/>
    <w:rsid w:val="00AB714A"/>
    <w:rsid w:val="00B47567"/>
    <w:rsid w:val="00C26B07"/>
    <w:rsid w:val="00EF6EC2"/>
    <w:rsid w:val="00FB40B4"/>
    <w:rsid w:val="1867ACBA"/>
    <w:rsid w:val="374912D9"/>
    <w:rsid w:val="6758C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2B482"/>
  <w15:chartTrackingRefBased/>
  <w15:docId w15:val="{79778A6A-8B7C-4B67-B8B2-E0E8CDF2F7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EF6EC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6EC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Char" w:customStyle="1">
    <w:name w:val="Επικεφαλίδα 1 Char"/>
    <w:basedOn w:val="a0"/>
    <w:link w:val="1"/>
    <w:uiPriority w:val="9"/>
    <w:rsid w:val="00EF6EC2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2Char" w:customStyle="1">
    <w:name w:val="Επικεφαλίδα 2 Char"/>
    <w:basedOn w:val="a0"/>
    <w:link w:val="2"/>
    <w:uiPriority w:val="9"/>
    <w:semiHidden/>
    <w:rsid w:val="00EF6EC2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3Char" w:customStyle="1">
    <w:name w:val="Επικεφαλίδα 3 Char"/>
    <w:basedOn w:val="a0"/>
    <w:link w:val="3"/>
    <w:uiPriority w:val="9"/>
    <w:semiHidden/>
    <w:rsid w:val="00EF6EC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4Char" w:customStyle="1">
    <w:name w:val="Επικεφαλίδα 4 Char"/>
    <w:basedOn w:val="a0"/>
    <w:link w:val="4"/>
    <w:uiPriority w:val="9"/>
    <w:semiHidden/>
    <w:rsid w:val="00EF6EC2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5Char" w:customStyle="1">
    <w:name w:val="Επικεφαλίδα 5 Char"/>
    <w:basedOn w:val="a0"/>
    <w:link w:val="5"/>
    <w:uiPriority w:val="9"/>
    <w:semiHidden/>
    <w:rsid w:val="00EF6EC2"/>
    <w:rPr>
      <w:rFonts w:eastAsiaTheme="majorEastAsia" w:cstheme="majorBidi"/>
      <w:color w:val="0F4761" w:themeColor="accent1" w:themeShade="BF"/>
      <w:lang w:val="en-GB"/>
    </w:rPr>
  </w:style>
  <w:style w:type="character" w:styleId="6Char" w:customStyle="1">
    <w:name w:val="Επικεφαλίδα 6 Char"/>
    <w:basedOn w:val="a0"/>
    <w:link w:val="6"/>
    <w:uiPriority w:val="9"/>
    <w:semiHidden/>
    <w:rsid w:val="00EF6EC2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7Char" w:customStyle="1">
    <w:name w:val="Επικεφαλίδα 7 Char"/>
    <w:basedOn w:val="a0"/>
    <w:link w:val="7"/>
    <w:uiPriority w:val="9"/>
    <w:semiHidden/>
    <w:rsid w:val="00EF6EC2"/>
    <w:rPr>
      <w:rFonts w:eastAsiaTheme="majorEastAsia" w:cstheme="majorBidi"/>
      <w:color w:val="595959" w:themeColor="text1" w:themeTint="A6"/>
      <w:lang w:val="en-GB"/>
    </w:rPr>
  </w:style>
  <w:style w:type="character" w:styleId="8Char" w:customStyle="1">
    <w:name w:val="Επικεφαλίδα 8 Char"/>
    <w:basedOn w:val="a0"/>
    <w:link w:val="8"/>
    <w:uiPriority w:val="9"/>
    <w:semiHidden/>
    <w:rsid w:val="00EF6EC2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9Char" w:customStyle="1">
    <w:name w:val="Επικεφαλίδα 9 Char"/>
    <w:basedOn w:val="a0"/>
    <w:link w:val="9"/>
    <w:uiPriority w:val="9"/>
    <w:semiHidden/>
    <w:rsid w:val="00EF6EC2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EF6EC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har" w:customStyle="1">
    <w:name w:val="Τίτλος Char"/>
    <w:basedOn w:val="a0"/>
    <w:link w:val="a3"/>
    <w:uiPriority w:val="10"/>
    <w:rsid w:val="00EF6EC2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EF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har0" w:customStyle="1">
    <w:name w:val="Υπότιτλος Char"/>
    <w:basedOn w:val="a0"/>
    <w:link w:val="a4"/>
    <w:uiPriority w:val="11"/>
    <w:rsid w:val="00EF6EC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EF6EC2"/>
    <w:pPr>
      <w:spacing w:before="160"/>
      <w:jc w:val="center"/>
    </w:pPr>
    <w:rPr>
      <w:i/>
      <w:iCs/>
      <w:color w:val="404040" w:themeColor="text1" w:themeTint="BF"/>
    </w:rPr>
  </w:style>
  <w:style w:type="character" w:styleId="Char1" w:customStyle="1">
    <w:name w:val="Απόσπασμα Char"/>
    <w:basedOn w:val="a0"/>
    <w:link w:val="a5"/>
    <w:uiPriority w:val="29"/>
    <w:rsid w:val="00EF6EC2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EF6E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6E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6EC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har2" w:customStyle="1">
    <w:name w:val="Έντονο απόσπ. Char"/>
    <w:basedOn w:val="a0"/>
    <w:link w:val="a8"/>
    <w:uiPriority w:val="30"/>
    <w:rsid w:val="00EF6EC2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EF6E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F6EC2"/>
    <w:pPr>
      <w:tabs>
        <w:tab w:val="center" w:pos="4153"/>
        <w:tab w:val="right" w:pos="8306"/>
      </w:tabs>
      <w:spacing w:after="0" w:line="240" w:lineRule="auto"/>
    </w:pPr>
  </w:style>
  <w:style w:type="character" w:styleId="Char3" w:customStyle="1">
    <w:name w:val="Κεφαλίδα Char"/>
    <w:basedOn w:val="a0"/>
    <w:link w:val="aa"/>
    <w:uiPriority w:val="99"/>
    <w:rsid w:val="00EF6EC2"/>
    <w:rPr>
      <w:lang w:val="en-GB"/>
    </w:rPr>
  </w:style>
  <w:style w:type="paragraph" w:styleId="ab">
    <w:name w:val="footer"/>
    <w:basedOn w:val="a"/>
    <w:link w:val="Char4"/>
    <w:uiPriority w:val="99"/>
    <w:unhideWhenUsed/>
    <w:rsid w:val="00EF6EC2"/>
    <w:pPr>
      <w:tabs>
        <w:tab w:val="center" w:pos="4153"/>
        <w:tab w:val="right" w:pos="8306"/>
      </w:tabs>
      <w:spacing w:after="0" w:line="240" w:lineRule="auto"/>
    </w:pPr>
  </w:style>
  <w:style w:type="character" w:styleId="Char4" w:customStyle="1">
    <w:name w:val="Υποσέλιδο Char"/>
    <w:basedOn w:val="a0"/>
    <w:link w:val="ab"/>
    <w:uiPriority w:val="99"/>
    <w:rsid w:val="00EF6EC2"/>
    <w:rPr>
      <w:lang w:val="en-GB"/>
    </w:rPr>
  </w:style>
  <w:style w:type="character" w:styleId="agcmg" w:customStyle="1">
    <w:name w:val="a_gcmg"/>
    <w:basedOn w:val="a0"/>
    <w:rsid w:val="00921CEE"/>
  </w:style>
  <w:style w:type="paragraph" w:styleId="cvgsua" w:customStyle="1">
    <w:name w:val="cvgsua"/>
    <w:basedOn w:val="a"/>
    <w:rsid w:val="000E07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F2BB21BE5B44FA0729D471AF55270" ma:contentTypeVersion="9" ma:contentTypeDescription="Create a new document." ma:contentTypeScope="" ma:versionID="76768129cade27da03bd0c083d214252">
  <xsd:schema xmlns:xsd="http://www.w3.org/2001/XMLSchema" xmlns:xs="http://www.w3.org/2001/XMLSchema" xmlns:p="http://schemas.microsoft.com/office/2006/metadata/properties" xmlns:ns3="b27d36fb-107d-488d-b7b1-1fccb99a53f1" targetNamespace="http://schemas.microsoft.com/office/2006/metadata/properties" ma:root="true" ma:fieldsID="ecf4ad7df5d07301484129f7f2c6529f" ns3:_="">
    <xsd:import namespace="b27d36fb-107d-488d-b7b1-1fccb99a53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d36fb-107d-488d-b7b1-1fccb99a5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d36fb-107d-488d-b7b1-1fccb99a53f1" xsi:nil="true"/>
  </documentManagement>
</p:properties>
</file>

<file path=customXml/itemProps1.xml><?xml version="1.0" encoding="utf-8"?>
<ds:datastoreItem xmlns:ds="http://schemas.openxmlformats.org/officeDocument/2006/customXml" ds:itemID="{B4E03F7D-E025-4F89-A323-05730BDB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C9CA9-FBA3-4303-A67B-963B4F397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d36fb-107d-488d-b7b1-1fccb99a5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79BA6-7B68-491B-A110-CF83E1293D96}">
  <ds:schemaRefs>
    <ds:schemaRef ds:uri="http://schemas.microsoft.com/office/2006/metadata/properties"/>
    <ds:schemaRef ds:uri="http://schemas.microsoft.com/office/infopath/2007/PartnerControls"/>
    <ds:schemaRef ds:uri="b27d36fb-107d-488d-b7b1-1fccb99a53f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Plousiou</dc:creator>
  <keywords/>
  <dc:description/>
  <lastModifiedBy>Maria Plousiou</lastModifiedBy>
  <revision>4</revision>
  <dcterms:created xsi:type="dcterms:W3CDTF">2025-11-18T22:22:00.0000000Z</dcterms:created>
  <dcterms:modified xsi:type="dcterms:W3CDTF">2025-11-24T10:06:43.6641512Z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760da6c2-4310-4561-84e0-a491269814cd</vt:lpwstr>
  </property>
  <property fmtid="{D5CDD505-2E9C-101B-9397-08002B2CF9AE}" pid="3" name="ContentTypeId">
    <vt:lpwstr>0x010100466F2BB21BE5B44FA0729D471AF55270</vt:lpwstr>
  </property>
</Properties>
</file>